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FC" w:rsidRPr="00D12C3D" w:rsidRDefault="006E52FC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Малиновский сельский  Совет депутатов</w:t>
      </w: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Саянского района Красноярского края</w:t>
      </w: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РЕШЕНИЕ</w:t>
      </w:r>
    </w:p>
    <w:p w:rsidR="006E52FC" w:rsidRPr="00D12C3D" w:rsidRDefault="006E52FC" w:rsidP="00C15CFC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>с. Малиновка</w:t>
      </w:r>
    </w:p>
    <w:p w:rsidR="006E52FC" w:rsidRPr="00D12C3D" w:rsidRDefault="00A57B7C" w:rsidP="00C15CFC">
      <w:pPr>
        <w:shd w:val="clear" w:color="auto" w:fill="FFFFFF" w:themeFill="background1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13.06</w:t>
      </w:r>
      <w:r w:rsidR="006E52FC" w:rsidRPr="00D12C3D">
        <w:rPr>
          <w:rFonts w:ascii="Arial" w:hAnsi="Arial" w:cs="Arial"/>
        </w:rPr>
        <w:t>.2017</w:t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45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6E52FC" w:rsidRPr="00D12C3D" w:rsidRDefault="006E52FC" w:rsidP="00C15CFC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О внесении изменений в решение </w:t>
      </w:r>
      <w:r w:rsidRPr="00D12C3D">
        <w:rPr>
          <w:rFonts w:ascii="Arial" w:hAnsi="Arial" w:cs="Arial"/>
          <w:b/>
        </w:rPr>
        <w:t xml:space="preserve"> </w:t>
      </w:r>
      <w:r w:rsidRPr="00D12C3D">
        <w:rPr>
          <w:rFonts w:ascii="Arial" w:hAnsi="Arial" w:cs="Arial"/>
        </w:rPr>
        <w:t>Малиновского сельского Совета  депутатов</w:t>
      </w:r>
      <w:r w:rsidR="00D12C3D">
        <w:rPr>
          <w:rFonts w:ascii="Arial" w:hAnsi="Arial" w:cs="Arial"/>
        </w:rPr>
        <w:t xml:space="preserve"> </w:t>
      </w:r>
      <w:r w:rsidRPr="00D12C3D">
        <w:rPr>
          <w:rFonts w:ascii="Arial" w:hAnsi="Arial" w:cs="Arial"/>
        </w:rPr>
        <w:t xml:space="preserve"> от</w:t>
      </w:r>
      <w:r w:rsidRPr="00D12C3D">
        <w:rPr>
          <w:rFonts w:ascii="Arial" w:hAnsi="Arial" w:cs="Arial"/>
          <w:b/>
        </w:rPr>
        <w:t xml:space="preserve"> </w:t>
      </w:r>
      <w:r w:rsidRPr="00D12C3D">
        <w:rPr>
          <w:rFonts w:ascii="Arial" w:hAnsi="Arial" w:cs="Arial"/>
        </w:rPr>
        <w:t>28.12.2016 № 25 «О бюджете Малиновского сельсовета на 2017 год и плановый период 2018-2019 годов</w:t>
      </w:r>
      <w:r w:rsidRPr="00D12C3D">
        <w:rPr>
          <w:rStyle w:val="a6"/>
          <w:rFonts w:ascii="Arial" w:hAnsi="Arial" w:cs="Arial"/>
          <w:b w:val="0"/>
          <w:spacing w:val="-2"/>
        </w:rPr>
        <w:t>»</w:t>
      </w:r>
    </w:p>
    <w:p w:rsidR="00D60D0A" w:rsidRDefault="00D60D0A" w:rsidP="00C15C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D12C3D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D12C3D">
        <w:rPr>
          <w:rFonts w:ascii="Arial" w:hAnsi="Arial" w:cs="Arial"/>
          <w:spacing w:val="-3"/>
        </w:rPr>
        <w:t>п.1 Устава Малиновского сельсовета,</w:t>
      </w:r>
      <w:r w:rsidRPr="00D12C3D">
        <w:rPr>
          <w:rFonts w:ascii="Arial" w:hAnsi="Arial" w:cs="Arial"/>
          <w:b/>
          <w:bCs/>
        </w:rPr>
        <w:t xml:space="preserve"> </w:t>
      </w:r>
      <w:r w:rsidRPr="00D12C3D">
        <w:rPr>
          <w:rFonts w:ascii="Arial" w:hAnsi="Arial" w:cs="Arial"/>
          <w:bCs/>
        </w:rPr>
        <w:t>Малиновский</w:t>
      </w:r>
      <w:r w:rsidRPr="00D12C3D">
        <w:rPr>
          <w:rFonts w:ascii="Arial" w:hAnsi="Arial" w:cs="Arial"/>
          <w:spacing w:val="-4"/>
        </w:rPr>
        <w:t xml:space="preserve"> сельский  Совет депутатов </w:t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b/>
          <w:spacing w:val="-9"/>
        </w:rPr>
        <w:t>РЕШИЛ: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6E52FC" w:rsidRPr="00D12C3D" w:rsidRDefault="006E52FC" w:rsidP="00C15CFC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ab/>
        <w:t xml:space="preserve">1. </w:t>
      </w:r>
      <w:r w:rsidRPr="00D12C3D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D12C3D">
        <w:rPr>
          <w:rFonts w:ascii="Arial" w:hAnsi="Arial" w:cs="Arial"/>
          <w:b/>
        </w:rPr>
        <w:t xml:space="preserve"> </w:t>
      </w:r>
      <w:r w:rsidRPr="00D12C3D">
        <w:rPr>
          <w:rFonts w:ascii="Arial" w:hAnsi="Arial" w:cs="Arial"/>
        </w:rPr>
        <w:t>28.12.2016  № 25 «О бюджете Малиновского сельсовета на 2017 год и плановый период 2018-2019 годов</w:t>
      </w:r>
      <w:r w:rsidRPr="00D12C3D">
        <w:rPr>
          <w:rStyle w:val="a6"/>
          <w:rFonts w:ascii="Arial" w:hAnsi="Arial" w:cs="Arial"/>
          <w:b w:val="0"/>
          <w:spacing w:val="-2"/>
        </w:rPr>
        <w:t xml:space="preserve">». 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 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ab/>
        <w:t>1.1.</w:t>
      </w:r>
      <w:r w:rsidR="00D60D0A">
        <w:rPr>
          <w:rFonts w:ascii="Arial" w:hAnsi="Arial" w:cs="Arial"/>
        </w:rPr>
        <w:t xml:space="preserve"> Приложения </w:t>
      </w:r>
      <w:r w:rsidRPr="00D12C3D">
        <w:rPr>
          <w:rFonts w:ascii="Arial" w:hAnsi="Arial" w:cs="Arial"/>
        </w:rPr>
        <w:t>№ 1, 4, 5, 6, 8 к решению изложить в новой редакции согласно приложениям № 1, 2, 3, 4, 5 к настоящему решению.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D12C3D">
        <w:rPr>
          <w:rFonts w:ascii="Arial" w:hAnsi="Arial" w:cs="Arial"/>
          <w:b/>
          <w:color w:val="000000"/>
        </w:rPr>
        <w:tab/>
        <w:t>2</w:t>
      </w:r>
      <w:r w:rsidRPr="00D12C3D">
        <w:rPr>
          <w:rFonts w:ascii="Arial" w:hAnsi="Arial" w:cs="Arial"/>
          <w:color w:val="000000"/>
        </w:rPr>
        <w:t xml:space="preserve">. </w:t>
      </w:r>
      <w:proofErr w:type="gramStart"/>
      <w:r w:rsidRPr="00D12C3D">
        <w:rPr>
          <w:rFonts w:ascii="Arial" w:hAnsi="Arial" w:cs="Arial"/>
          <w:color w:val="000000"/>
        </w:rPr>
        <w:t>Контроль за</w:t>
      </w:r>
      <w:proofErr w:type="gramEnd"/>
      <w:r w:rsidRPr="00D12C3D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6E52FC" w:rsidRPr="00D12C3D" w:rsidRDefault="006E52FC" w:rsidP="00A57B7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3</w:t>
      </w:r>
      <w:r w:rsidRPr="00D12C3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D12C3D">
          <w:rPr>
            <w:rStyle w:val="aa"/>
            <w:rFonts w:ascii="Arial" w:hAnsi="Arial" w:cs="Arial"/>
            <w:i/>
            <w:lang w:val="en-US"/>
          </w:rPr>
          <w:t>www</w:t>
        </w:r>
        <w:r w:rsidRPr="00D12C3D">
          <w:rPr>
            <w:rStyle w:val="aa"/>
            <w:rFonts w:ascii="Arial" w:hAnsi="Arial" w:cs="Arial"/>
            <w:i/>
          </w:rPr>
          <w:t>.</w:t>
        </w:r>
        <w:proofErr w:type="spellStart"/>
        <w:r w:rsidRPr="00D12C3D">
          <w:rPr>
            <w:rStyle w:val="aa"/>
            <w:rFonts w:ascii="Arial" w:hAnsi="Arial" w:cs="Arial"/>
            <w:i/>
            <w:lang w:val="en-US"/>
          </w:rPr>
          <w:t>adm</w:t>
        </w:r>
        <w:proofErr w:type="spellEnd"/>
        <w:r w:rsidRPr="00D12C3D">
          <w:rPr>
            <w:rStyle w:val="aa"/>
            <w:rFonts w:ascii="Arial" w:hAnsi="Arial" w:cs="Arial"/>
            <w:i/>
          </w:rPr>
          <w:t>-</w:t>
        </w:r>
        <w:proofErr w:type="spellStart"/>
        <w:r w:rsidRPr="00D12C3D">
          <w:rPr>
            <w:rStyle w:val="aa"/>
            <w:rFonts w:ascii="Arial" w:hAnsi="Arial" w:cs="Arial"/>
            <w:i/>
            <w:lang w:val="en-US"/>
          </w:rPr>
          <w:t>sayany</w:t>
        </w:r>
        <w:proofErr w:type="spellEnd"/>
        <w:r w:rsidRPr="00D12C3D">
          <w:rPr>
            <w:rStyle w:val="aa"/>
            <w:rFonts w:ascii="Arial" w:hAnsi="Arial" w:cs="Arial"/>
            <w:i/>
          </w:rPr>
          <w:t>.</w:t>
        </w:r>
        <w:proofErr w:type="spellStart"/>
        <w:r w:rsidRPr="00D12C3D">
          <w:rPr>
            <w:rStyle w:val="aa"/>
            <w:rFonts w:ascii="Arial" w:hAnsi="Arial" w:cs="Arial"/>
            <w:i/>
            <w:lang w:val="en-US"/>
          </w:rPr>
          <w:t>ru</w:t>
        </w:r>
        <w:proofErr w:type="spellEnd"/>
      </w:hyperlink>
      <w:r w:rsidRPr="00D12C3D">
        <w:rPr>
          <w:rFonts w:ascii="Arial" w:hAnsi="Arial" w:cs="Arial"/>
        </w:rPr>
        <w:t>.</w:t>
      </w:r>
    </w:p>
    <w:p w:rsidR="006E52FC" w:rsidRPr="00D12C3D" w:rsidRDefault="006E52FC" w:rsidP="00C15CFC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>Глава Малиновского сельсовета,</w:t>
      </w:r>
      <w:r w:rsidR="007D6BF6" w:rsidRPr="007D6BF6">
        <w:rPr>
          <w:rFonts w:ascii="Arial" w:hAnsi="Arial" w:cs="Arial"/>
        </w:rPr>
        <w:t xml:space="preserve"> </w:t>
      </w:r>
    </w:p>
    <w:p w:rsidR="006E52FC" w:rsidRPr="00D12C3D" w:rsidRDefault="006E52FC" w:rsidP="00D60D0A">
      <w:pPr>
        <w:shd w:val="clear" w:color="auto" w:fill="FFFFFF" w:themeFill="background1"/>
        <w:ind w:left="1400" w:firstLine="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Председатель Малиновского </w:t>
      </w:r>
    </w:p>
    <w:p w:rsidR="006E52FC" w:rsidRPr="00D12C3D" w:rsidRDefault="00D12C3D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B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>А.И. Мазуров</w:t>
      </w: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  <w:sectPr w:rsidR="006E52FC" w:rsidRPr="00D12C3D" w:rsidSect="00D12C3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lastRenderedPageBreak/>
        <w:t>Приложение №1</w:t>
      </w:r>
    </w:p>
    <w:p w:rsidR="006E52FC" w:rsidRPr="00FB4082" w:rsidRDefault="008162A9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Малиновского </w:t>
      </w:r>
      <w:r w:rsidR="006E52FC" w:rsidRPr="00FB4082">
        <w:rPr>
          <w:rFonts w:ascii="Arial" w:hAnsi="Arial" w:cs="Arial"/>
        </w:rPr>
        <w:t xml:space="preserve"> сельского Со</w:t>
      </w:r>
      <w:r w:rsidR="00A57B7C">
        <w:rPr>
          <w:rFonts w:ascii="Arial" w:hAnsi="Arial" w:cs="Arial"/>
        </w:rPr>
        <w:t>вета депутатов от 13.06.2017</w:t>
      </w:r>
      <w:r w:rsidR="00D12C3D">
        <w:rPr>
          <w:rFonts w:ascii="Arial" w:hAnsi="Arial" w:cs="Arial"/>
        </w:rPr>
        <w:t xml:space="preserve"> </w:t>
      </w:r>
      <w:r w:rsidR="00A57B7C">
        <w:rPr>
          <w:rFonts w:ascii="Arial" w:hAnsi="Arial" w:cs="Arial"/>
        </w:rPr>
        <w:t>№45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Приложение №1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Совета депутатов</w:t>
      </w:r>
      <w:r w:rsidR="006E52FC">
        <w:rPr>
          <w:rFonts w:ascii="Arial" w:hAnsi="Arial" w:cs="Arial"/>
        </w:rPr>
        <w:t xml:space="preserve"> от 28.12.2016 №25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5109C1" w:rsidRDefault="006E52FC" w:rsidP="00C15CFC">
      <w:pPr>
        <w:shd w:val="clear" w:color="auto" w:fill="FFFFFF" w:themeFill="background1"/>
        <w:ind w:left="700"/>
        <w:jc w:val="both"/>
        <w:rPr>
          <w:rFonts w:ascii="Arial" w:hAnsi="Arial" w:cs="Arial"/>
        </w:rPr>
      </w:pPr>
      <w:r w:rsidRPr="005109C1">
        <w:rPr>
          <w:rFonts w:ascii="Arial" w:hAnsi="Arial" w:cs="Arial"/>
        </w:rPr>
        <w:t>Источники внутреннего финансирования дефицита местного бюджета в 2017 году и плановом периоде 2018-2019 годов</w:t>
      </w:r>
    </w:p>
    <w:p w:rsidR="00AD396A" w:rsidRPr="005109C1" w:rsidRDefault="00AD396A" w:rsidP="00C15CFC">
      <w:pPr>
        <w:shd w:val="clear" w:color="auto" w:fill="FFFFFF" w:themeFill="background1"/>
        <w:ind w:left="700"/>
        <w:jc w:val="both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985"/>
        <w:gridCol w:w="3091"/>
        <w:gridCol w:w="7336"/>
        <w:gridCol w:w="1047"/>
        <w:gridCol w:w="1047"/>
        <w:gridCol w:w="997"/>
      </w:tblGrid>
      <w:tr w:rsidR="00A57B7C" w:rsidRPr="00A57B7C" w:rsidTr="005109C1">
        <w:trPr>
          <w:trHeight w:val="5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A57B7C">
              <w:rPr>
                <w:rFonts w:ascii="Arial" w:hAnsi="Arial" w:cs="Arial"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A57B7C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57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7B7C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57B7C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57B7C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A57B7C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57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7B7C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57B7C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-4 713,7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2 300,6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 xml:space="preserve">822 01 05 02 00 </w:t>
            </w:r>
            <w:proofErr w:type="spellStart"/>
            <w:r w:rsidRPr="00A57B7C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57B7C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-4 713,7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2 300,6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-4 713,7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2 300,6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822 01 05 02 01 02 0000 510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-4 713,7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2 300,6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A57B7C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57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7B7C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57B7C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4 739,2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2 300,6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 xml:space="preserve">822 01 05 02 00 </w:t>
            </w:r>
            <w:proofErr w:type="spellStart"/>
            <w:r w:rsidRPr="00A57B7C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57B7C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4 739,2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2 300,6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4 739,2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2 300,6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822 01 05 02 01 02 0000 610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4 739,2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2 300,6</w:t>
            </w:r>
          </w:p>
        </w:tc>
      </w:tr>
      <w:tr w:rsidR="00A57B7C" w:rsidRPr="00A57B7C" w:rsidTr="005109C1">
        <w:trPr>
          <w:trHeight w:val="50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7C" w:rsidRPr="00A57B7C" w:rsidRDefault="00A57B7C" w:rsidP="00A57B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7B7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A57B7C" w:rsidRDefault="00A57B7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A57B7C" w:rsidRDefault="00A57B7C" w:rsidP="00A57B7C">
      <w:pPr>
        <w:shd w:val="clear" w:color="auto" w:fill="FFFFFF" w:themeFill="background1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</w:t>
      </w:r>
      <w:r>
        <w:rPr>
          <w:rFonts w:ascii="Arial" w:hAnsi="Arial" w:cs="Arial"/>
        </w:rPr>
        <w:t xml:space="preserve">вета депутатов от </w:t>
      </w:r>
      <w:r w:rsidR="00A57B7C">
        <w:rPr>
          <w:rFonts w:ascii="Arial" w:hAnsi="Arial" w:cs="Arial"/>
        </w:rPr>
        <w:t>13.06.2017</w:t>
      </w:r>
      <w:r>
        <w:rPr>
          <w:rFonts w:ascii="Arial" w:hAnsi="Arial" w:cs="Arial"/>
        </w:rPr>
        <w:t xml:space="preserve"> </w:t>
      </w:r>
      <w:r w:rsidR="00A57B7C">
        <w:rPr>
          <w:rFonts w:ascii="Arial" w:hAnsi="Arial" w:cs="Arial"/>
        </w:rPr>
        <w:t>№45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6E52FC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Совета депутатов</w:t>
      </w:r>
      <w:r w:rsidR="006E52FC">
        <w:rPr>
          <w:rFonts w:ascii="Arial" w:hAnsi="Arial" w:cs="Arial"/>
        </w:rPr>
        <w:t xml:space="preserve"> от 28.12.2016 №25</w:t>
      </w:r>
    </w:p>
    <w:p w:rsidR="00AD396A" w:rsidRPr="00FB4082" w:rsidRDefault="00AD396A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3630C9" w:rsidRPr="005109C1" w:rsidRDefault="003630C9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p w:rsidR="003630C9" w:rsidRDefault="003630C9" w:rsidP="00AD396A">
      <w:pPr>
        <w:shd w:val="clear" w:color="auto" w:fill="FFFFFF" w:themeFill="background1"/>
        <w:jc w:val="both"/>
        <w:rPr>
          <w:sz w:val="26"/>
          <w:szCs w:val="26"/>
        </w:rPr>
      </w:pP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584"/>
        <w:gridCol w:w="482"/>
        <w:gridCol w:w="482"/>
        <w:gridCol w:w="482"/>
        <w:gridCol w:w="584"/>
        <w:gridCol w:w="482"/>
        <w:gridCol w:w="706"/>
        <w:gridCol w:w="584"/>
        <w:gridCol w:w="6013"/>
        <w:gridCol w:w="1275"/>
        <w:gridCol w:w="1329"/>
        <w:gridCol w:w="1223"/>
      </w:tblGrid>
      <w:tr w:rsidR="005109C1" w:rsidRPr="005109C1" w:rsidTr="00B02983">
        <w:trPr>
          <w:trHeight w:val="450"/>
          <w:jc w:val="center"/>
        </w:trPr>
        <w:tc>
          <w:tcPr>
            <w:tcW w:w="121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Доходы местного бюджета в 2017 году и плановом период 2018-2019 годов.</w:t>
            </w:r>
          </w:p>
          <w:p w:rsidR="00772930" w:rsidRDefault="00772930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2930" w:rsidRPr="005109C1" w:rsidRDefault="00772930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5109C1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109C1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B02983" w:rsidRPr="005109C1" w:rsidTr="00B02983">
        <w:trPr>
          <w:trHeight w:val="420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438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Доходы местного бюджета 2017 года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Доходы местного бюджета 2018 года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Доходы местного бюджета 2019 года</w:t>
            </w:r>
          </w:p>
        </w:tc>
      </w:tr>
      <w:tr w:rsidR="00B02983" w:rsidRPr="005109C1" w:rsidTr="00B02983">
        <w:trPr>
          <w:trHeight w:val="915"/>
          <w:jc w:val="center"/>
        </w:trPr>
        <w:tc>
          <w:tcPr>
            <w:tcW w:w="482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код группы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код подгруппы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код статьи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код подстатьи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код элемента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код группы подвида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код аналитической группы подвида</w:t>
            </w:r>
          </w:p>
        </w:tc>
        <w:tc>
          <w:tcPr>
            <w:tcW w:w="6013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83" w:rsidRPr="005109C1" w:rsidTr="00B02983">
        <w:trPr>
          <w:trHeight w:val="1350"/>
          <w:jc w:val="center"/>
        </w:trPr>
        <w:tc>
          <w:tcPr>
            <w:tcW w:w="482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3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83" w:rsidRPr="005109C1" w:rsidTr="00B02983">
        <w:trPr>
          <w:trHeight w:val="276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291,0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300,9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310,3</w:t>
            </w:r>
          </w:p>
        </w:tc>
      </w:tr>
      <w:tr w:rsidR="00B02983" w:rsidRPr="005109C1" w:rsidTr="00B02983">
        <w:trPr>
          <w:trHeight w:val="276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40,9</w:t>
            </w:r>
          </w:p>
        </w:tc>
      </w:tr>
      <w:tr w:rsidR="00B02983" w:rsidRPr="005109C1" w:rsidTr="00B02983">
        <w:trPr>
          <w:trHeight w:val="276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000000" w:fill="FFFFFF"/>
            <w:vAlign w:val="center"/>
            <w:hideMark/>
          </w:tcPr>
          <w:p w:rsidR="00772930" w:rsidRPr="005109C1" w:rsidRDefault="005109C1" w:rsidP="00B02DA6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  <w:r w:rsidR="00B02D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40,9</w:t>
            </w:r>
          </w:p>
        </w:tc>
      </w:tr>
      <w:tr w:rsidR="00B02983" w:rsidRPr="005109C1" w:rsidTr="00B02983">
        <w:trPr>
          <w:trHeight w:val="156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40,9</w:t>
            </w:r>
          </w:p>
        </w:tc>
      </w:tr>
      <w:tr w:rsidR="00B02983" w:rsidRPr="005109C1" w:rsidTr="00B02983">
        <w:trPr>
          <w:trHeight w:val="69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B02983" w:rsidRPr="005109C1" w:rsidTr="00B02983">
        <w:trPr>
          <w:trHeight w:val="273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B02983" w:rsidRPr="005109C1" w:rsidTr="00B02983">
        <w:trPr>
          <w:trHeight w:val="147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</w:tr>
      <w:tr w:rsidR="00B02983" w:rsidRPr="005109C1" w:rsidTr="00B02983">
        <w:trPr>
          <w:trHeight w:val="177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09C1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5109C1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B02983" w:rsidRPr="005109C1" w:rsidTr="00B02983">
        <w:trPr>
          <w:trHeight w:val="154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54,8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54,8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54,8</w:t>
            </w:r>
          </w:p>
        </w:tc>
      </w:tr>
      <w:tr w:rsidR="00B02983" w:rsidRPr="005109C1" w:rsidTr="00B02983">
        <w:trPr>
          <w:trHeight w:val="151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</w:tr>
      <w:tr w:rsidR="00B02983" w:rsidRPr="005109C1" w:rsidTr="00B02983">
        <w:trPr>
          <w:trHeight w:val="276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172,0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180,1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187,9</w:t>
            </w:r>
          </w:p>
        </w:tc>
      </w:tr>
      <w:tr w:rsidR="00B02983" w:rsidRPr="005109C1" w:rsidTr="00B0298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000000" w:fill="FFFFFF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B02983" w:rsidRPr="005109C1" w:rsidTr="00B02983">
        <w:trPr>
          <w:trHeight w:val="91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B02983" w:rsidRPr="005109C1" w:rsidTr="00B0298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168,0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175,9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183,5</w:t>
            </w:r>
          </w:p>
        </w:tc>
      </w:tr>
      <w:tr w:rsidR="00B02983" w:rsidRPr="005109C1" w:rsidTr="00B0298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76,5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B02983" w:rsidRPr="005109C1" w:rsidTr="00B02983">
        <w:trPr>
          <w:trHeight w:val="69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76,5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B02983" w:rsidRPr="005109C1" w:rsidTr="00B02983">
        <w:trPr>
          <w:trHeight w:val="34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B02983" w:rsidRPr="005109C1" w:rsidTr="00B02983">
        <w:trPr>
          <w:trHeight w:val="66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B02983" w:rsidRPr="005109C1" w:rsidTr="00B02983">
        <w:trPr>
          <w:trHeight w:val="31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6013" w:type="dxa"/>
            <w:shd w:val="clear" w:color="000000" w:fill="FFFFFF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B02983" w:rsidRPr="005109C1" w:rsidTr="00B02983">
        <w:trPr>
          <w:trHeight w:val="145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B02983" w:rsidRPr="005109C1" w:rsidTr="00B02983">
        <w:trPr>
          <w:trHeight w:val="30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4422,7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1990,3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1990,3</w:t>
            </w:r>
          </w:p>
        </w:tc>
      </w:tr>
      <w:tr w:rsidR="00B02983" w:rsidRPr="005109C1" w:rsidTr="00B02983">
        <w:trPr>
          <w:trHeight w:val="102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4422,7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1990,3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1990,3</w:t>
            </w:r>
          </w:p>
        </w:tc>
      </w:tr>
      <w:tr w:rsidR="00B02983" w:rsidRPr="005109C1" w:rsidTr="00B02983">
        <w:trPr>
          <w:trHeight w:val="67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2039,8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1989,4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1989,4</w:t>
            </w:r>
          </w:p>
        </w:tc>
      </w:tr>
      <w:tr w:rsidR="00B02983" w:rsidRPr="005109C1" w:rsidTr="00B02983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1205,3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</w:tr>
      <w:tr w:rsidR="00B02983" w:rsidRPr="005109C1" w:rsidTr="00B02983">
        <w:trPr>
          <w:trHeight w:val="64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1205,3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</w:tr>
      <w:tr w:rsidR="00B02983" w:rsidRPr="005109C1" w:rsidTr="00B02983">
        <w:trPr>
          <w:trHeight w:val="72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</w:tr>
      <w:tr w:rsidR="00B02983" w:rsidRPr="005109C1" w:rsidTr="00B02983">
        <w:trPr>
          <w:trHeight w:val="70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</w:tr>
      <w:tr w:rsidR="00B02983" w:rsidRPr="005109C1" w:rsidTr="00B02983">
        <w:trPr>
          <w:trHeight w:val="67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38,4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B02983" w:rsidRPr="005109C1" w:rsidTr="00B02983">
        <w:trPr>
          <w:trHeight w:val="100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5109C1" w:rsidTr="00B02983">
        <w:trPr>
          <w:trHeight w:val="96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5109C1" w:rsidTr="00B02983">
        <w:trPr>
          <w:trHeight w:val="96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B02983" w:rsidRPr="005109C1" w:rsidTr="00B02983">
        <w:trPr>
          <w:trHeight w:val="132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7514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B02983" w:rsidRPr="005109C1" w:rsidTr="00B02983">
        <w:trPr>
          <w:trHeight w:val="69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 xml:space="preserve">Субсидии бюджетам бюджетной системы </w:t>
            </w:r>
            <w:r w:rsidR="00B02983" w:rsidRPr="005109C1">
              <w:rPr>
                <w:rFonts w:ascii="Arial" w:hAnsi="Arial" w:cs="Arial"/>
                <w:sz w:val="22"/>
                <w:szCs w:val="22"/>
              </w:rPr>
              <w:t>Российской</w:t>
            </w:r>
            <w:r w:rsidRPr="005109C1">
              <w:rPr>
                <w:rFonts w:ascii="Arial" w:hAnsi="Arial" w:cs="Arial"/>
                <w:sz w:val="22"/>
                <w:szCs w:val="22"/>
              </w:rPr>
              <w:t xml:space="preserve"> Федерации (межбюджетные субсидии)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2333,3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5109C1" w:rsidTr="00B02983">
        <w:trPr>
          <w:trHeight w:val="201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7412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B029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</w:t>
            </w:r>
            <w:r w:rsidR="00B02983" w:rsidRPr="005109C1">
              <w:rPr>
                <w:rFonts w:ascii="Arial" w:hAnsi="Arial" w:cs="Arial"/>
                <w:sz w:val="22"/>
                <w:szCs w:val="22"/>
              </w:rPr>
              <w:t>чрезвычайных</w:t>
            </w:r>
            <w:r w:rsidRPr="005109C1">
              <w:rPr>
                <w:rFonts w:ascii="Arial" w:hAnsi="Arial" w:cs="Arial"/>
                <w:sz w:val="22"/>
                <w:szCs w:val="22"/>
              </w:rPr>
              <w:t xml:space="preserve"> ситуациях" государственной программы </w:t>
            </w:r>
            <w:r w:rsidR="00B02983">
              <w:rPr>
                <w:rFonts w:ascii="Arial" w:hAnsi="Arial" w:cs="Arial"/>
                <w:sz w:val="22"/>
                <w:szCs w:val="22"/>
              </w:rPr>
              <w:t>Красноярского края "Защита от ч</w:t>
            </w:r>
            <w:r w:rsidRPr="005109C1">
              <w:rPr>
                <w:rFonts w:ascii="Arial" w:hAnsi="Arial" w:cs="Arial"/>
                <w:sz w:val="22"/>
                <w:szCs w:val="22"/>
              </w:rPr>
              <w:t>резвычай</w:t>
            </w:r>
            <w:r w:rsidR="00B02983">
              <w:rPr>
                <w:rFonts w:ascii="Arial" w:hAnsi="Arial" w:cs="Arial"/>
                <w:sz w:val="22"/>
                <w:szCs w:val="22"/>
              </w:rPr>
              <w:t>н</w:t>
            </w:r>
            <w:r w:rsidRPr="005109C1">
              <w:rPr>
                <w:rFonts w:ascii="Arial" w:hAnsi="Arial" w:cs="Arial"/>
                <w:sz w:val="22"/>
                <w:szCs w:val="22"/>
              </w:rPr>
              <w:t>ых ситуаций природного и техногенного характера и обеспечение безопасности населения"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5109C1" w:rsidTr="00B02983">
        <w:trPr>
          <w:trHeight w:val="178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7508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5109C1" w:rsidTr="00B02983">
        <w:trPr>
          <w:trHeight w:val="453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7571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9C1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5109C1">
              <w:rPr>
                <w:rFonts w:ascii="Arial" w:hAnsi="Arial" w:cs="Arial"/>
                <w:sz w:val="22"/>
                <w:szCs w:val="22"/>
              </w:rPr>
              <w:t>электросетевого</w:t>
            </w:r>
            <w:proofErr w:type="spellEnd"/>
            <w:r w:rsidRPr="005109C1"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5109C1">
              <w:rPr>
                <w:rFonts w:ascii="Arial" w:hAnsi="Arial" w:cs="Arial"/>
                <w:sz w:val="22"/>
                <w:szCs w:val="22"/>
              </w:rPr>
      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5109C1" w:rsidTr="00B02983">
        <w:trPr>
          <w:trHeight w:val="255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7741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5109C1" w:rsidTr="00B02983">
        <w:trPr>
          <w:trHeight w:val="190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1021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9C1">
              <w:rPr>
                <w:rFonts w:ascii="Arial" w:hAnsi="Arial" w:cs="Arial"/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 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5109C1" w:rsidTr="00B02983">
        <w:trPr>
          <w:trHeight w:val="54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2983" w:rsidRPr="005109C1" w:rsidTr="00B02983">
        <w:trPr>
          <w:trHeight w:val="615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2983" w:rsidRPr="005109C1" w:rsidTr="00B02983">
        <w:trPr>
          <w:trHeight w:val="75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6013" w:type="dxa"/>
            <w:shd w:val="clear" w:color="auto" w:fill="auto"/>
            <w:vAlign w:val="center"/>
            <w:hideMark/>
          </w:tcPr>
          <w:p w:rsidR="005109C1" w:rsidRPr="005109C1" w:rsidRDefault="005109C1" w:rsidP="00510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2983" w:rsidRPr="005109C1" w:rsidTr="00B02983">
        <w:trPr>
          <w:trHeight w:val="450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82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6013" w:type="dxa"/>
            <w:shd w:val="clear" w:color="000000" w:fill="FFFFFF"/>
            <w:vAlign w:val="center"/>
            <w:hideMark/>
          </w:tcPr>
          <w:p w:rsidR="005109C1" w:rsidRPr="005109C1" w:rsidRDefault="005109C1" w:rsidP="005109C1">
            <w:pPr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4713,7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2291,2</w:t>
            </w:r>
          </w:p>
        </w:tc>
        <w:tc>
          <w:tcPr>
            <w:tcW w:w="1223" w:type="dxa"/>
            <w:shd w:val="clear" w:color="000000" w:fill="FFFFFF"/>
            <w:noWrap/>
            <w:vAlign w:val="center"/>
            <w:hideMark/>
          </w:tcPr>
          <w:p w:rsidR="005109C1" w:rsidRPr="005109C1" w:rsidRDefault="005109C1" w:rsidP="00510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09C1">
              <w:rPr>
                <w:rFonts w:ascii="Arial" w:hAnsi="Arial" w:cs="Arial"/>
                <w:sz w:val="22"/>
                <w:szCs w:val="22"/>
              </w:rPr>
              <w:t>2300,6</w:t>
            </w:r>
          </w:p>
        </w:tc>
      </w:tr>
    </w:tbl>
    <w:p w:rsidR="005109C1" w:rsidRDefault="005109C1" w:rsidP="00AD396A">
      <w:pPr>
        <w:shd w:val="clear" w:color="auto" w:fill="FFFFFF" w:themeFill="background1"/>
        <w:jc w:val="both"/>
        <w:rPr>
          <w:sz w:val="26"/>
          <w:szCs w:val="26"/>
        </w:rPr>
      </w:pPr>
    </w:p>
    <w:p w:rsidR="00B02DA6" w:rsidRDefault="00B02DA6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</w:t>
      </w:r>
      <w:r>
        <w:rPr>
          <w:rFonts w:ascii="Arial" w:hAnsi="Arial" w:cs="Arial"/>
        </w:rPr>
        <w:t xml:space="preserve">вета депутатов от </w:t>
      </w:r>
      <w:r w:rsidR="00A57B7C">
        <w:rPr>
          <w:rFonts w:ascii="Arial" w:hAnsi="Arial" w:cs="Arial"/>
        </w:rPr>
        <w:t>13.06.2017</w:t>
      </w:r>
      <w:r>
        <w:rPr>
          <w:rFonts w:ascii="Arial" w:hAnsi="Arial" w:cs="Arial"/>
        </w:rPr>
        <w:t xml:space="preserve"> </w:t>
      </w:r>
      <w:r w:rsidR="00A57B7C">
        <w:rPr>
          <w:rFonts w:ascii="Arial" w:hAnsi="Arial" w:cs="Arial"/>
        </w:rPr>
        <w:t>№45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Совета депутатов</w:t>
      </w:r>
      <w:r w:rsidR="006E52FC">
        <w:rPr>
          <w:rFonts w:ascii="Arial" w:hAnsi="Arial" w:cs="Arial"/>
        </w:rPr>
        <w:t xml:space="preserve"> от 28.12.2016 №25</w:t>
      </w:r>
    </w:p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78"/>
        <w:gridCol w:w="7646"/>
        <w:gridCol w:w="1564"/>
        <w:gridCol w:w="1290"/>
        <w:gridCol w:w="1273"/>
        <w:gridCol w:w="1752"/>
      </w:tblGrid>
      <w:tr w:rsidR="00B02983" w:rsidRPr="00B02983" w:rsidTr="00B02983">
        <w:trPr>
          <w:trHeight w:val="34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983" w:rsidRPr="00B02983" w:rsidRDefault="00B02983" w:rsidP="00B029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983" w:rsidRPr="00B02983" w:rsidRDefault="00B02983" w:rsidP="00B029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83" w:rsidRPr="00B02983" w:rsidRDefault="00B02983" w:rsidP="00B029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83" w:rsidRPr="00B02983" w:rsidRDefault="00B02983" w:rsidP="00B029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83" w:rsidRPr="00B02983" w:rsidRDefault="00B02983" w:rsidP="00B029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83" w:rsidRPr="00B02983" w:rsidRDefault="00B02983" w:rsidP="00B029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983">
              <w:rPr>
                <w:rFonts w:ascii="Arial" w:hAnsi="Arial" w:cs="Arial"/>
                <w:color w:val="000000"/>
                <w:sz w:val="22"/>
                <w:szCs w:val="22"/>
              </w:rPr>
              <w:t>(тыс. рублей)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Сумма на  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Сумма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Сумма на 2019 год</w:t>
            </w:r>
          </w:p>
        </w:tc>
      </w:tr>
      <w:tr w:rsidR="00B02983" w:rsidRPr="00B02983" w:rsidTr="00772930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83" w:rsidRPr="00B02983" w:rsidRDefault="00772930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772930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83" w:rsidRPr="00B02983" w:rsidRDefault="00772930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83" w:rsidRPr="00B02983" w:rsidRDefault="00772930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83" w:rsidRPr="00B02983" w:rsidRDefault="00772930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83" w:rsidRPr="00B02983" w:rsidRDefault="00772930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1967,5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1858,3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1808,6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1291,3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1271,1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1221,4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B02983" w:rsidRPr="00B02983" w:rsidTr="00B02DA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B02983" w:rsidTr="00B02DA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B02983" w:rsidTr="00B02DA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B02983">
              <w:rPr>
                <w:rFonts w:ascii="Arial" w:hAnsi="Arial" w:cs="Arial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lastRenderedPageBreak/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B02983" w:rsidRPr="00B02983" w:rsidTr="00B02DA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B02983" w:rsidRPr="00B02983" w:rsidTr="00B02DA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</w:tr>
      <w:tr w:rsidR="00B02983" w:rsidRPr="00B02983" w:rsidTr="00B02DA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B02983" w:rsidRPr="00B02983" w:rsidTr="00B02DA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B02983" w:rsidRPr="00B02983" w:rsidTr="00B02DA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2486,6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B02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263,3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766,1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263,3</w:t>
            </w:r>
          </w:p>
        </w:tc>
      </w:tr>
      <w:tr w:rsidR="00772930" w:rsidRPr="00B02983" w:rsidTr="00B0298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930" w:rsidRPr="00B02983" w:rsidRDefault="00772930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930" w:rsidRPr="00B02983" w:rsidRDefault="00772930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930" w:rsidRPr="00B02983" w:rsidRDefault="00772930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930" w:rsidRPr="00B02983" w:rsidRDefault="00772930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930" w:rsidRPr="00B02983" w:rsidRDefault="00772930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930" w:rsidRPr="00B02983" w:rsidRDefault="00772930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1720,4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237,0</w:t>
            </w:r>
          </w:p>
        </w:tc>
      </w:tr>
      <w:tr w:rsidR="00B02983" w:rsidRPr="00B02983" w:rsidTr="00B0298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83" w:rsidRPr="00B02983" w:rsidRDefault="00B02983" w:rsidP="00772930">
            <w:pPr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4739,2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2350,5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83" w:rsidRPr="00B02983" w:rsidRDefault="00B02983" w:rsidP="00772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983">
              <w:rPr>
                <w:rFonts w:ascii="Arial" w:hAnsi="Arial" w:cs="Arial"/>
                <w:sz w:val="22"/>
                <w:szCs w:val="22"/>
              </w:rPr>
              <w:t>2419,3</w:t>
            </w:r>
          </w:p>
        </w:tc>
      </w:tr>
    </w:tbl>
    <w:p w:rsidR="006E52FC" w:rsidRPr="004B4863" w:rsidRDefault="006E52FC" w:rsidP="00C15CFC">
      <w:pPr>
        <w:shd w:val="clear" w:color="auto" w:fill="FFFFFF" w:themeFill="background1"/>
        <w:ind w:left="700"/>
        <w:jc w:val="center"/>
        <w:rPr>
          <w:rFonts w:ascii="Arial" w:hAnsi="Arial" w:cs="Arial"/>
        </w:rPr>
      </w:pPr>
    </w:p>
    <w:p w:rsidR="00D12C3D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</w:t>
      </w:r>
      <w:r>
        <w:rPr>
          <w:rFonts w:ascii="Arial" w:hAnsi="Arial" w:cs="Arial"/>
        </w:rPr>
        <w:t xml:space="preserve">вета депутатов от </w:t>
      </w:r>
      <w:r w:rsidR="00A57B7C">
        <w:rPr>
          <w:rFonts w:ascii="Arial" w:hAnsi="Arial" w:cs="Arial"/>
        </w:rPr>
        <w:t>13.06.2017</w:t>
      </w:r>
      <w:r>
        <w:rPr>
          <w:rFonts w:ascii="Arial" w:hAnsi="Arial" w:cs="Arial"/>
        </w:rPr>
        <w:t xml:space="preserve"> </w:t>
      </w:r>
      <w:r w:rsidR="00A57B7C">
        <w:rPr>
          <w:rFonts w:ascii="Arial" w:hAnsi="Arial" w:cs="Arial"/>
        </w:rPr>
        <w:t>№45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№6</w:t>
      </w: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</w:t>
      </w:r>
      <w:r w:rsidR="00D12C3D">
        <w:rPr>
          <w:rFonts w:ascii="Arial" w:hAnsi="Arial" w:cs="Arial"/>
        </w:rPr>
        <w:t>новского</w:t>
      </w:r>
      <w:r w:rsidRPr="00FB4082">
        <w:rPr>
          <w:rFonts w:ascii="Arial" w:hAnsi="Arial" w:cs="Arial"/>
        </w:rPr>
        <w:t xml:space="preserve">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6E52FC" w:rsidRDefault="006E52FC" w:rsidP="00C15CFC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6633"/>
        <w:gridCol w:w="1362"/>
        <w:gridCol w:w="1417"/>
        <w:gridCol w:w="1488"/>
        <w:gridCol w:w="1227"/>
        <w:gridCol w:w="1448"/>
      </w:tblGrid>
      <w:tr w:rsidR="003E06ED" w:rsidRPr="003E06ED" w:rsidTr="003E06ED">
        <w:trPr>
          <w:trHeight w:val="3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Ведомственная структура расходов местного  бюджета  в 2017 году и плановом периоде 2018-2019 г.г.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E06ED">
              <w:rPr>
                <w:rFonts w:ascii="Arial" w:hAnsi="Arial" w:cs="Arial"/>
                <w:sz w:val="22"/>
                <w:szCs w:val="22"/>
              </w:rPr>
              <w:t>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6ED">
              <w:rPr>
                <w:rFonts w:ascii="Arial" w:hAnsi="Arial" w:cs="Arial"/>
                <w:sz w:val="22"/>
                <w:szCs w:val="22"/>
              </w:rPr>
              <w:t>руб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E06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Сумма на          2017 год</w:t>
            </w:r>
          </w:p>
        </w:tc>
      </w:tr>
      <w:tr w:rsidR="003E06ED" w:rsidRPr="003E06ED" w:rsidTr="003E06ED">
        <w:trPr>
          <w:trHeight w:val="208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Администрация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4739,2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1967,4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1291,3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1291,3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1291,3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525,6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525,6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Мероприятия  по передачи полномочий органами </w:t>
            </w: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самоуправления поселения, органу местного самоуправления Муниципальный район, по программе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Мероприятия 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Организация временной занятости безработных и ищущих работу граждан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0110082410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0110082410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0110082410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52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Мероприятия по обеспечению первичных мер пожарной безопасности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Софинансирование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221,2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64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211,2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211,2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209,9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Субсидия </w:t>
            </w:r>
            <w:proofErr w:type="gramStart"/>
            <w:r w:rsidRPr="003E06ED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3E06ED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</w:t>
            </w:r>
            <w:r>
              <w:rPr>
                <w:rFonts w:ascii="Arial" w:hAnsi="Arial" w:cs="Arial"/>
                <w:sz w:val="22"/>
                <w:szCs w:val="22"/>
              </w:rPr>
              <w:t>раммы Малиновского сельсовета «</w:t>
            </w:r>
            <w:r w:rsidRPr="003E06ED">
              <w:rPr>
                <w:rFonts w:ascii="Arial" w:hAnsi="Arial" w:cs="Arial"/>
                <w:sz w:val="22"/>
                <w:szCs w:val="22"/>
              </w:rPr>
              <w:t>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Софинансирование </w:t>
            </w:r>
            <w:proofErr w:type="gramStart"/>
            <w:r w:rsidRPr="003E06ED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 по направлению  содержание за счет средств местного бюджета в рамках</w:t>
            </w:r>
            <w:proofErr w:type="gramEnd"/>
            <w:r w:rsidRPr="003E06ED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2486,6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766,1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766,1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766,1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204,7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204,7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204,7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</w:t>
            </w: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89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3E06ED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3E06ED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</w:t>
            </w: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подпрограммы "Благоустройство поселений Малиновского сельсовета</w:t>
            </w:r>
            <w:proofErr w:type="gramStart"/>
            <w:r w:rsidRPr="003E06ED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3E06ED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101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1720,4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1720,4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1720,4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E06ED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E06ED">
              <w:rPr>
                <w:rFonts w:ascii="Arial" w:hAnsi="Arial" w:cs="Arial"/>
                <w:sz w:val="22"/>
                <w:szCs w:val="22"/>
              </w:rPr>
              <w:t>электросетевого</w:t>
            </w:r>
            <w:proofErr w:type="spellEnd"/>
            <w:r w:rsidRPr="003E06ED"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r w:rsidR="00470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6ED">
              <w:rPr>
                <w:rFonts w:ascii="Arial" w:hAnsi="Arial" w:cs="Arial"/>
                <w:sz w:val="22"/>
                <w:szCs w:val="22"/>
              </w:rPr>
              <w:t>"Муниципальной программы</w:t>
            </w:r>
            <w:proofErr w:type="gramEnd"/>
            <w:r w:rsidRPr="003E06ED">
              <w:rPr>
                <w:rFonts w:ascii="Arial" w:hAnsi="Arial" w:cs="Arial"/>
                <w:sz w:val="22"/>
                <w:szCs w:val="22"/>
              </w:rPr>
              <w:t xml:space="preserve"> МО Малиновский сельсовет "Обеспечение жизнедеятельности поселений на территории Малин</w:t>
            </w:r>
            <w:r w:rsidR="00470E99">
              <w:rPr>
                <w:rFonts w:ascii="Arial" w:hAnsi="Arial" w:cs="Arial"/>
                <w:sz w:val="22"/>
                <w:szCs w:val="22"/>
              </w:rPr>
              <w:t>овского сельсовета</w:t>
            </w:r>
            <w:r w:rsidRPr="003E06ED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011007510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Софинансирование бюджетам муниципальных образований на финансирование (возмещение) расходов по капитальному ремонту, реконструкции находящихся в муниципальной </w:t>
            </w: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 xml:space="preserve">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E06ED">
              <w:rPr>
                <w:rFonts w:ascii="Arial" w:hAnsi="Arial" w:cs="Arial"/>
                <w:sz w:val="22"/>
                <w:szCs w:val="22"/>
              </w:rPr>
              <w:t>электросетевого</w:t>
            </w:r>
            <w:proofErr w:type="spellEnd"/>
            <w:r w:rsidRPr="003E06ED"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3E06ED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3E06ED">
              <w:rPr>
                <w:rFonts w:ascii="Arial" w:hAnsi="Arial" w:cs="Arial"/>
                <w:sz w:val="22"/>
                <w:szCs w:val="22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lastRenderedPageBreak/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Малиновского </w:t>
            </w:r>
            <w:r w:rsidR="00470E99" w:rsidRPr="003E06ED">
              <w:rPr>
                <w:rFonts w:ascii="Arial" w:hAnsi="Arial" w:cs="Arial"/>
                <w:sz w:val="22"/>
                <w:szCs w:val="22"/>
              </w:rPr>
              <w:t>сельсовета</w:t>
            </w:r>
            <w:r w:rsidRPr="003E06ED">
              <w:rPr>
                <w:rFonts w:ascii="Arial" w:hAnsi="Arial" w:cs="Arial"/>
                <w:sz w:val="22"/>
                <w:szCs w:val="22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 xml:space="preserve">Организация культурного отдыха населения, проведение массовых культурных мероприятий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E06ED" w:rsidRPr="003E06ED" w:rsidTr="003E06ED">
        <w:trPr>
          <w:trHeight w:val="340"/>
        </w:trPr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E06ED" w:rsidRPr="003E06ED" w:rsidRDefault="003E06ED" w:rsidP="003E06ED">
            <w:pPr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E06ED" w:rsidRPr="003E06ED" w:rsidRDefault="003E06ED" w:rsidP="003E06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06ED">
              <w:rPr>
                <w:rFonts w:ascii="Arial" w:hAnsi="Arial" w:cs="Arial"/>
                <w:sz w:val="22"/>
                <w:szCs w:val="22"/>
              </w:rPr>
              <w:t>4739,2</w:t>
            </w:r>
          </w:p>
        </w:tc>
      </w:tr>
    </w:tbl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p w:rsidR="00F12B66" w:rsidRDefault="00F12B66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7D6BF6" w:rsidRDefault="007D6BF6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№5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 xml:space="preserve">к решению </w:t>
      </w:r>
      <w:r w:rsidR="002B257F" w:rsidRPr="00FB4082">
        <w:rPr>
          <w:rFonts w:ascii="Arial" w:hAnsi="Arial" w:cs="Arial"/>
        </w:rPr>
        <w:t>Малиновского</w:t>
      </w:r>
      <w:r w:rsidRPr="00FB4082">
        <w:rPr>
          <w:rFonts w:ascii="Arial" w:hAnsi="Arial" w:cs="Arial"/>
        </w:rPr>
        <w:t xml:space="preserve"> сельского Совета депутатов от </w:t>
      </w:r>
      <w:r w:rsidR="00A57B7C">
        <w:rPr>
          <w:rFonts w:ascii="Arial" w:hAnsi="Arial" w:cs="Arial"/>
        </w:rPr>
        <w:t>13.06.2017</w:t>
      </w:r>
      <w:r w:rsidR="00D12C3D">
        <w:rPr>
          <w:rFonts w:ascii="Arial" w:hAnsi="Arial" w:cs="Arial"/>
        </w:rPr>
        <w:t xml:space="preserve"> </w:t>
      </w:r>
      <w:r w:rsidR="00A57B7C">
        <w:rPr>
          <w:rFonts w:ascii="Arial" w:hAnsi="Arial" w:cs="Arial"/>
        </w:rPr>
        <w:t>№45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№8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 xml:space="preserve">к решению </w:t>
      </w:r>
      <w:r w:rsidR="002B257F" w:rsidRPr="00FB4082">
        <w:rPr>
          <w:rFonts w:ascii="Arial" w:hAnsi="Arial" w:cs="Arial"/>
        </w:rPr>
        <w:t>Малиновского</w:t>
      </w:r>
      <w:r w:rsidRPr="00FB4082">
        <w:rPr>
          <w:rFonts w:ascii="Arial" w:hAnsi="Arial" w:cs="Arial"/>
        </w:rPr>
        <w:t xml:space="preserve">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6E52FC" w:rsidRPr="00086D2F" w:rsidRDefault="006E52FC" w:rsidP="00C15CFC">
      <w:pPr>
        <w:shd w:val="clear" w:color="auto" w:fill="FFFFFF" w:themeFill="background1"/>
        <w:ind w:left="700"/>
        <w:jc w:val="both"/>
        <w:rPr>
          <w:rFonts w:ascii="Arial" w:hAnsi="Arial" w:cs="Arial"/>
        </w:rPr>
      </w:pPr>
    </w:p>
    <w:p w:rsidR="006E52FC" w:rsidRDefault="006E52FC" w:rsidP="00086D2F">
      <w:pPr>
        <w:shd w:val="clear" w:color="auto" w:fill="F2F2F2" w:themeFill="background1" w:themeFillShade="F2"/>
        <w:ind w:left="70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8160"/>
        <w:gridCol w:w="1503"/>
        <w:gridCol w:w="1243"/>
        <w:gridCol w:w="1448"/>
        <w:gridCol w:w="1211"/>
      </w:tblGrid>
      <w:tr w:rsidR="00470E99" w:rsidRPr="00470E99" w:rsidTr="00470E99">
        <w:trPr>
          <w:trHeight w:val="879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</w:p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(муниципальным программам местного бюджета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470E99" w:rsidRPr="00470E99" w:rsidTr="00470E99">
        <w:trPr>
          <w:trHeight w:val="828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Сумма на 2017 года</w:t>
            </w:r>
          </w:p>
        </w:tc>
      </w:tr>
      <w:tr w:rsidR="00470E99" w:rsidRPr="00470E99" w:rsidTr="00470E99">
        <w:trPr>
          <w:trHeight w:val="311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70E99" w:rsidRPr="00470E99" w:rsidTr="00470E99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Администрация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4 739,2</w:t>
            </w:r>
          </w:p>
        </w:tc>
      </w:tr>
      <w:tr w:rsidR="00470E99" w:rsidRPr="00470E99" w:rsidTr="00470E99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2747,6</w:t>
            </w:r>
          </w:p>
        </w:tc>
      </w:tr>
      <w:tr w:rsidR="00470E99" w:rsidRPr="00470E99" w:rsidTr="00470E9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9,8</w:t>
            </w:r>
          </w:p>
        </w:tc>
      </w:tr>
      <w:tr w:rsidR="00470E99" w:rsidRPr="00470E99" w:rsidTr="00470E99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470E99" w:rsidRPr="00470E99" w:rsidTr="00470E99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470E99" w:rsidRPr="00470E99" w:rsidTr="00470E9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Национальная </w:t>
            </w:r>
            <w:r>
              <w:rPr>
                <w:rFonts w:ascii="Arial" w:hAnsi="Arial" w:cs="Arial"/>
                <w:sz w:val="22"/>
                <w:szCs w:val="22"/>
              </w:rPr>
              <w:t>безопасность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Arial" w:hAnsi="Arial" w:cs="Arial"/>
                <w:sz w:val="22"/>
                <w:szCs w:val="22"/>
              </w:rPr>
              <w:t>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Национальная </w:t>
            </w:r>
            <w:r>
              <w:rPr>
                <w:rFonts w:ascii="Arial" w:hAnsi="Arial" w:cs="Arial"/>
                <w:sz w:val="22"/>
                <w:szCs w:val="22"/>
              </w:rPr>
              <w:t>безопасность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Arial" w:hAnsi="Arial" w:cs="Arial"/>
                <w:sz w:val="22"/>
                <w:szCs w:val="22"/>
              </w:rPr>
              <w:t>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Национальная </w:t>
            </w:r>
            <w:r>
              <w:rPr>
                <w:rFonts w:ascii="Arial" w:hAnsi="Arial" w:cs="Arial"/>
                <w:sz w:val="22"/>
                <w:szCs w:val="22"/>
              </w:rPr>
              <w:t>безопасность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Arial" w:hAnsi="Arial" w:cs="Arial"/>
                <w:sz w:val="22"/>
                <w:szCs w:val="22"/>
              </w:rPr>
              <w:t>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470E99" w:rsidRPr="00470E99" w:rsidTr="00470E99">
        <w:trPr>
          <w:trHeight w:val="45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209,9</w:t>
            </w:r>
          </w:p>
        </w:tc>
      </w:tr>
      <w:tr w:rsidR="00470E99" w:rsidRPr="00470E99" w:rsidTr="00F12B66">
        <w:trPr>
          <w:trHeight w:val="1026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470E99" w:rsidRPr="00470E99" w:rsidTr="00470E99">
        <w:trPr>
          <w:trHeight w:val="45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70E99" w:rsidRPr="00470E99" w:rsidTr="00470E99">
        <w:trPr>
          <w:trHeight w:val="828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70E99" w:rsidRPr="00470E99" w:rsidTr="00470E99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204,7</w:t>
            </w:r>
          </w:p>
        </w:tc>
      </w:tr>
      <w:tr w:rsidR="00470E99" w:rsidRPr="00470E99" w:rsidTr="00470E99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204,7</w:t>
            </w:r>
          </w:p>
        </w:tc>
      </w:tr>
      <w:tr w:rsidR="00470E99" w:rsidRPr="00470E99" w:rsidTr="00470E99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204,7</w:t>
            </w:r>
          </w:p>
        </w:tc>
      </w:tr>
      <w:tr w:rsidR="00470E99" w:rsidRPr="00470E99" w:rsidTr="00F12B66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Жилищно-коммунальное </w:t>
            </w:r>
            <w:r w:rsidRPr="00470E99">
              <w:rPr>
                <w:rFonts w:ascii="Arial" w:hAnsi="Arial" w:cs="Arial"/>
                <w:sz w:val="22"/>
                <w:szCs w:val="22"/>
              </w:rPr>
              <w:t>хозяйств</w:t>
            </w:r>
            <w:r w:rsidR="00F12B66">
              <w:rPr>
                <w:rFonts w:ascii="Arial" w:hAnsi="Arial" w:cs="Arial"/>
                <w:sz w:val="22"/>
                <w:szCs w:val="22"/>
              </w:rPr>
              <w:t>о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204,7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204,7</w:t>
            </w:r>
          </w:p>
        </w:tc>
      </w:tr>
      <w:tr w:rsidR="00470E99" w:rsidRPr="00470E99" w:rsidTr="00470E99">
        <w:trPr>
          <w:trHeight w:val="105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470E99" w:rsidRPr="00470E99" w:rsidTr="00470E99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470E99" w:rsidRPr="00470E99" w:rsidTr="00470E99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Жилищно-коммунальное </w:t>
            </w:r>
            <w:r w:rsidRPr="00470E99">
              <w:rPr>
                <w:rFonts w:ascii="Arial" w:hAnsi="Arial" w:cs="Arial"/>
                <w:sz w:val="22"/>
                <w:szCs w:val="22"/>
              </w:rPr>
              <w:t>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470E99" w:rsidRPr="00470E99" w:rsidTr="00470E99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470E99" w:rsidRPr="00470E99" w:rsidTr="00470E99">
        <w:trPr>
          <w:trHeight w:val="114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lastRenderedPageBreak/>
              <w:t>48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Жилищно-коммунальное </w:t>
            </w:r>
            <w:r w:rsidRPr="00470E99">
              <w:rPr>
                <w:rFonts w:ascii="Arial" w:hAnsi="Arial" w:cs="Arial"/>
                <w:sz w:val="22"/>
                <w:szCs w:val="22"/>
              </w:rPr>
              <w:t>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470E99" w:rsidRPr="00470E99" w:rsidTr="00470E99">
        <w:trPr>
          <w:trHeight w:val="117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</w:tr>
      <w:tr w:rsidR="00470E99" w:rsidRPr="00470E99" w:rsidTr="00470E99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Жилищно-коммунальное </w:t>
            </w:r>
            <w:r w:rsidRPr="00470E99">
              <w:rPr>
                <w:rFonts w:ascii="Arial" w:hAnsi="Arial" w:cs="Arial"/>
                <w:sz w:val="22"/>
                <w:szCs w:val="22"/>
              </w:rPr>
              <w:t>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</w:tr>
      <w:tr w:rsidR="00470E99" w:rsidRPr="00470E99" w:rsidTr="00470E99">
        <w:trPr>
          <w:trHeight w:val="178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470E99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470E99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470E99" w:rsidRPr="00470E99" w:rsidTr="00470E99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Жилищно-коммунальное </w:t>
            </w:r>
            <w:r w:rsidRPr="00470E99">
              <w:rPr>
                <w:rFonts w:ascii="Arial" w:hAnsi="Arial" w:cs="Arial"/>
                <w:sz w:val="22"/>
                <w:szCs w:val="22"/>
              </w:rPr>
              <w:t>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470E99" w:rsidRPr="00470E99" w:rsidTr="00F12B66">
        <w:trPr>
          <w:trHeight w:val="1549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470E99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470E99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  <w:r w:rsidR="00F12B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470E99" w:rsidRPr="00470E99" w:rsidTr="00470E99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Жилищно-коммунальное </w:t>
            </w:r>
            <w:r w:rsidRPr="00470E99">
              <w:rPr>
                <w:rFonts w:ascii="Arial" w:hAnsi="Arial" w:cs="Arial"/>
                <w:sz w:val="22"/>
                <w:szCs w:val="22"/>
              </w:rPr>
              <w:t>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470E99" w:rsidRPr="00470E99" w:rsidTr="00470E99">
        <w:trPr>
          <w:trHeight w:val="312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70E99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70E99">
              <w:rPr>
                <w:rFonts w:ascii="Arial" w:hAnsi="Arial" w:cs="Arial"/>
                <w:sz w:val="22"/>
                <w:szCs w:val="22"/>
              </w:rPr>
              <w:t>электросетевого</w:t>
            </w:r>
            <w:proofErr w:type="spellEnd"/>
            <w:r w:rsidRPr="00470E99"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r w:rsidR="00F12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0E99">
              <w:rPr>
                <w:rFonts w:ascii="Arial" w:hAnsi="Arial" w:cs="Arial"/>
                <w:sz w:val="22"/>
                <w:szCs w:val="22"/>
              </w:rPr>
              <w:t>"Муниципальной программы</w:t>
            </w:r>
            <w:proofErr w:type="gramEnd"/>
            <w:r w:rsidRPr="00470E99">
              <w:rPr>
                <w:rFonts w:ascii="Arial" w:hAnsi="Arial" w:cs="Arial"/>
                <w:sz w:val="22"/>
                <w:szCs w:val="22"/>
              </w:rPr>
              <w:t xml:space="preserve">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Жилищно-коммунальное </w:t>
            </w:r>
            <w:r w:rsidRPr="00470E99">
              <w:rPr>
                <w:rFonts w:ascii="Arial" w:hAnsi="Arial" w:cs="Arial"/>
                <w:sz w:val="22"/>
                <w:szCs w:val="22"/>
              </w:rPr>
              <w:t>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470E99" w:rsidRPr="00470E99" w:rsidTr="00470E99">
        <w:trPr>
          <w:trHeight w:val="30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lastRenderedPageBreak/>
              <w:t>72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Софинансирование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70E99">
              <w:rPr>
                <w:rFonts w:ascii="Arial" w:hAnsi="Arial" w:cs="Arial"/>
                <w:sz w:val="22"/>
                <w:szCs w:val="22"/>
              </w:rPr>
              <w:t>электросетевого</w:t>
            </w:r>
            <w:proofErr w:type="spellEnd"/>
            <w:r w:rsidRPr="00470E99"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470E99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470E99">
              <w:rPr>
                <w:rFonts w:ascii="Arial" w:hAnsi="Arial" w:cs="Arial"/>
                <w:sz w:val="22"/>
                <w:szCs w:val="22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470E99" w:rsidRPr="00470E99" w:rsidTr="00470E99">
        <w:trPr>
          <w:trHeight w:val="88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Жилищно-коммунальное </w:t>
            </w:r>
            <w:r w:rsidRPr="00470E99">
              <w:rPr>
                <w:rFonts w:ascii="Arial" w:hAnsi="Arial" w:cs="Arial"/>
                <w:sz w:val="22"/>
                <w:szCs w:val="22"/>
              </w:rPr>
              <w:t>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470E99" w:rsidRPr="00470E99" w:rsidTr="00470E99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470E99" w:rsidRPr="00470E99" w:rsidTr="00470E99">
        <w:trPr>
          <w:trHeight w:val="28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470E99" w:rsidRPr="00470E99" w:rsidTr="00470E99">
        <w:trPr>
          <w:trHeight w:val="111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Мероприятия</w:t>
            </w:r>
            <w:r w:rsidR="00F12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0E99">
              <w:rPr>
                <w:rFonts w:ascii="Arial" w:hAnsi="Arial" w:cs="Arial"/>
                <w:sz w:val="22"/>
                <w:szCs w:val="22"/>
              </w:rPr>
              <w:t>по проведению массовых культурных мероприятий в рамках отдельных мероприятий муниципальной программы Малиновского сельсовета "</w:t>
            </w:r>
            <w:r w:rsidR="00F12B66" w:rsidRPr="00470E99">
              <w:rPr>
                <w:rFonts w:ascii="Arial" w:hAnsi="Arial" w:cs="Arial"/>
                <w:sz w:val="22"/>
                <w:szCs w:val="22"/>
              </w:rPr>
              <w:t>Обеспечение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B66" w:rsidRPr="00470E99">
              <w:rPr>
                <w:rFonts w:ascii="Arial" w:hAnsi="Arial" w:cs="Arial"/>
                <w:sz w:val="22"/>
                <w:szCs w:val="22"/>
              </w:rPr>
              <w:t>жизнедеятельности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КУЛЬТА,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470E99" w:rsidRPr="00470E99" w:rsidTr="00470E99">
        <w:trPr>
          <w:trHeight w:val="111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lastRenderedPageBreak/>
              <w:t>83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Мероприятия</w:t>
            </w:r>
            <w:r w:rsidR="00F12B66">
              <w:rPr>
                <w:rFonts w:ascii="Arial" w:hAnsi="Arial" w:cs="Arial"/>
                <w:sz w:val="22"/>
                <w:szCs w:val="22"/>
              </w:rPr>
              <w:t xml:space="preserve"> по  передачи пол</w:t>
            </w:r>
            <w:r w:rsidRPr="00470E99">
              <w:rPr>
                <w:rFonts w:ascii="Arial" w:hAnsi="Arial" w:cs="Arial"/>
                <w:sz w:val="22"/>
                <w:szCs w:val="22"/>
              </w:rPr>
              <w:t>номочий органами самоуправления поселения, органу местного самоуправления Муниципальный район,</w:t>
            </w:r>
            <w:r w:rsidR="00F12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0E99">
              <w:rPr>
                <w:rFonts w:ascii="Arial" w:hAnsi="Arial" w:cs="Arial"/>
                <w:sz w:val="22"/>
                <w:szCs w:val="22"/>
              </w:rPr>
              <w:t>по програм</w:t>
            </w:r>
            <w:r w:rsidR="00F12B66">
              <w:rPr>
                <w:rFonts w:ascii="Arial" w:hAnsi="Arial" w:cs="Arial"/>
                <w:sz w:val="22"/>
                <w:szCs w:val="22"/>
              </w:rPr>
              <w:t>м</w:t>
            </w:r>
            <w:r w:rsidRPr="00470E99">
              <w:rPr>
                <w:rFonts w:ascii="Arial" w:hAnsi="Arial" w:cs="Arial"/>
                <w:sz w:val="22"/>
                <w:szCs w:val="22"/>
              </w:rPr>
              <w:t>е "</w:t>
            </w:r>
            <w:r w:rsidR="00F12B66" w:rsidRPr="00470E99">
              <w:rPr>
                <w:rFonts w:ascii="Arial" w:hAnsi="Arial" w:cs="Arial"/>
                <w:sz w:val="22"/>
                <w:szCs w:val="22"/>
              </w:rPr>
              <w:t>Обеспечение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B66" w:rsidRPr="00470E99">
              <w:rPr>
                <w:rFonts w:ascii="Arial" w:hAnsi="Arial" w:cs="Arial"/>
                <w:sz w:val="22"/>
                <w:szCs w:val="22"/>
              </w:rPr>
              <w:t>жизнедеятельности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70E99">
              <w:rPr>
                <w:rFonts w:ascii="Arial" w:hAnsi="Arial" w:cs="Arial"/>
                <w:color w:val="333333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470E99" w:rsidRPr="00470E99" w:rsidTr="00470E99">
        <w:trPr>
          <w:trHeight w:val="88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Функции Правительства Российской Федерации, высших </w:t>
            </w:r>
            <w:r w:rsidR="00F12B66" w:rsidRPr="00470E99">
              <w:rPr>
                <w:rFonts w:ascii="Arial" w:hAnsi="Arial" w:cs="Arial"/>
                <w:sz w:val="22"/>
                <w:szCs w:val="22"/>
              </w:rPr>
              <w:t>исполнительных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орг</w:t>
            </w:r>
            <w:r w:rsidR="00F12B66">
              <w:rPr>
                <w:rFonts w:ascii="Arial" w:hAnsi="Arial" w:cs="Arial"/>
                <w:sz w:val="22"/>
                <w:szCs w:val="22"/>
              </w:rPr>
              <w:t>анов государственной власти субъ</w:t>
            </w:r>
            <w:r w:rsidRPr="00470E99">
              <w:rPr>
                <w:rFonts w:ascii="Arial" w:hAnsi="Arial" w:cs="Arial"/>
                <w:sz w:val="22"/>
                <w:szCs w:val="22"/>
              </w:rPr>
              <w:t>ектов Российской Федерации,</w:t>
            </w:r>
            <w:r w:rsidR="00F12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0E99">
              <w:rPr>
                <w:rFonts w:ascii="Arial" w:hAnsi="Arial" w:cs="Arial"/>
                <w:sz w:val="22"/>
                <w:szCs w:val="22"/>
              </w:rPr>
              <w:t>местных администраций.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470E99" w:rsidRPr="00470E99" w:rsidTr="00470E99">
        <w:trPr>
          <w:trHeight w:val="9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6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1991,6</w:t>
            </w:r>
          </w:p>
        </w:tc>
      </w:tr>
      <w:tr w:rsidR="00470E99" w:rsidRPr="00470E99" w:rsidTr="00470E99">
        <w:trPr>
          <w:trHeight w:val="9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470E99" w:rsidRPr="00470E99" w:rsidTr="00470E99">
        <w:trPr>
          <w:trHeight w:val="9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470E99" w:rsidRPr="00470E99" w:rsidTr="00470E99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470E99" w:rsidRPr="00470E99" w:rsidTr="00470E99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lastRenderedPageBreak/>
              <w:t>99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470E99" w:rsidRPr="00470E99" w:rsidTr="00470E9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470E99" w:rsidRPr="00470E99" w:rsidTr="00470E99">
        <w:trPr>
          <w:trHeight w:val="139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Организация временной занятости безработных и ищущих работу граждан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0110082410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</w:tr>
      <w:tr w:rsidR="00470E99" w:rsidRPr="00470E99" w:rsidTr="00470E9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0110082410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</w:tr>
      <w:tr w:rsidR="00470E99" w:rsidRPr="00470E99" w:rsidTr="00470E9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0110082410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</w:tr>
      <w:tr w:rsidR="00470E99" w:rsidRPr="00470E99" w:rsidTr="00470E9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0110082410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</w:tr>
      <w:tr w:rsidR="00470E99" w:rsidRPr="00470E99" w:rsidTr="00470E9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0110082410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</w:tr>
      <w:tr w:rsidR="00470E99" w:rsidRPr="00470E99" w:rsidTr="00470E99">
        <w:trPr>
          <w:trHeight w:val="94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</w:t>
            </w:r>
            <w:r w:rsidR="00F12B66" w:rsidRPr="00470E99">
              <w:rPr>
                <w:rFonts w:ascii="Arial" w:hAnsi="Arial" w:cs="Arial"/>
                <w:sz w:val="22"/>
                <w:szCs w:val="22"/>
              </w:rPr>
              <w:t>комиссий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в рамках </w:t>
            </w:r>
            <w:r w:rsidR="00F12B66" w:rsidRPr="00470E99">
              <w:rPr>
                <w:rFonts w:ascii="Arial" w:hAnsi="Arial" w:cs="Arial"/>
                <w:sz w:val="22"/>
                <w:szCs w:val="22"/>
              </w:rPr>
              <w:t>непрограммных</w:t>
            </w:r>
            <w:r w:rsidRPr="00470E99">
              <w:rPr>
                <w:rFonts w:ascii="Arial" w:hAnsi="Arial" w:cs="Arial"/>
                <w:sz w:val="22"/>
                <w:szCs w:val="22"/>
              </w:rPr>
              <w:t xml:space="preserve">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70E99" w:rsidRPr="00470E99" w:rsidTr="00470E99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70E99" w:rsidRPr="00470E99" w:rsidTr="00470E9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70E99" w:rsidRPr="00470E99" w:rsidTr="00470E99">
        <w:trPr>
          <w:trHeight w:val="55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F12B66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Резервный фо</w:t>
            </w:r>
            <w:r w:rsidR="00470E99" w:rsidRPr="00470E99">
              <w:rPr>
                <w:rFonts w:ascii="Arial" w:hAnsi="Arial" w:cs="Arial"/>
                <w:sz w:val="22"/>
                <w:szCs w:val="22"/>
              </w:rPr>
              <w:t>нд исполнительных органов местных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0E99" w:rsidRPr="00470E99">
              <w:rPr>
                <w:rFonts w:ascii="Arial" w:hAnsi="Arial" w:cs="Arial"/>
                <w:sz w:val="22"/>
                <w:szCs w:val="22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F12B66" w:rsidP="0047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</w:t>
            </w:r>
            <w:r w:rsidR="00470E99" w:rsidRPr="00470E99">
              <w:rPr>
                <w:rFonts w:ascii="Arial" w:hAnsi="Arial" w:cs="Arial"/>
                <w:sz w:val="22"/>
                <w:szCs w:val="22"/>
              </w:rPr>
              <w:t>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70E99" w:rsidRPr="00470E99" w:rsidTr="00470E99">
        <w:trPr>
          <w:trHeight w:val="828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lastRenderedPageBreak/>
              <w:t>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1290,1</w:t>
            </w:r>
          </w:p>
        </w:tc>
      </w:tr>
      <w:tr w:rsidR="00470E99" w:rsidRPr="00470E99" w:rsidTr="00470E99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470E99" w:rsidRPr="00470E99" w:rsidTr="00470E99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470E99" w:rsidRPr="00470E99" w:rsidTr="00470E99">
        <w:trPr>
          <w:trHeight w:val="312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470E99" w:rsidRPr="00470E99" w:rsidTr="00F12B66">
        <w:trPr>
          <w:trHeight w:val="776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470E99" w:rsidRPr="00470E99" w:rsidTr="00470E99">
        <w:trPr>
          <w:trHeight w:val="45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525,6</w:t>
            </w:r>
          </w:p>
        </w:tc>
      </w:tr>
      <w:tr w:rsidR="00470E99" w:rsidRPr="00470E99" w:rsidTr="00470E99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525,6</w:t>
            </w:r>
          </w:p>
        </w:tc>
      </w:tr>
      <w:tr w:rsidR="00470E99" w:rsidRPr="00470E99" w:rsidTr="00470E99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525,6</w:t>
            </w:r>
          </w:p>
        </w:tc>
      </w:tr>
      <w:tr w:rsidR="00470E99" w:rsidRPr="00470E99" w:rsidTr="00470E99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525,6</w:t>
            </w:r>
          </w:p>
        </w:tc>
      </w:tr>
      <w:tr w:rsidR="00470E99" w:rsidRPr="00470E99" w:rsidTr="00470E99">
        <w:trPr>
          <w:trHeight w:val="40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70E99" w:rsidRPr="00470E99" w:rsidTr="00470E99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70E99" w:rsidRPr="00470E99" w:rsidTr="00470E99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70E99" w:rsidRPr="00470E99" w:rsidTr="00470E99">
        <w:trPr>
          <w:trHeight w:val="103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470E99" w:rsidRPr="00470E99" w:rsidTr="00470E99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470E99" w:rsidRPr="00470E99" w:rsidTr="00470E99">
        <w:trPr>
          <w:trHeight w:val="33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470E99" w:rsidRPr="00470E99" w:rsidTr="00470E99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470E99" w:rsidRPr="00470E99" w:rsidTr="00470E99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lastRenderedPageBreak/>
              <w:t>134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470E99" w:rsidRPr="00470E99" w:rsidTr="00470E99">
        <w:trPr>
          <w:trHeight w:val="64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Функционирование высшего должностного лица муниципального образования в рамках непрограммных расходов 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470E99" w:rsidRPr="00470E99" w:rsidTr="00470E99">
        <w:trPr>
          <w:trHeight w:val="97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470E99" w:rsidRPr="00470E99" w:rsidTr="00470E99">
        <w:trPr>
          <w:trHeight w:val="40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470E99" w:rsidRPr="00470E99" w:rsidTr="00470E99">
        <w:trPr>
          <w:trHeight w:val="40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470E99" w:rsidRPr="00470E99" w:rsidTr="00470E99">
        <w:trPr>
          <w:trHeight w:val="690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470E99" w:rsidRPr="00470E99" w:rsidTr="00470E99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470E99" w:rsidRPr="00470E99" w:rsidRDefault="00470E99" w:rsidP="00470E99">
            <w:pPr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470E99" w:rsidRPr="00470E99" w:rsidRDefault="00470E99" w:rsidP="0047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70E99" w:rsidRPr="00470E99" w:rsidRDefault="00470E99" w:rsidP="00470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0E99">
              <w:rPr>
                <w:rFonts w:ascii="Arial" w:hAnsi="Arial" w:cs="Arial"/>
                <w:sz w:val="22"/>
                <w:szCs w:val="22"/>
              </w:rPr>
              <w:t>4739,2</w:t>
            </w:r>
          </w:p>
        </w:tc>
      </w:tr>
    </w:tbl>
    <w:p w:rsidR="006E52FC" w:rsidRPr="006D426D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sectPr w:rsidR="006E52FC" w:rsidRPr="006D426D" w:rsidSect="00086D2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34" w:rsidRDefault="00B92A34" w:rsidP="00B02DA6">
      <w:r>
        <w:separator/>
      </w:r>
    </w:p>
  </w:endnote>
  <w:endnote w:type="continuationSeparator" w:id="0">
    <w:p w:rsidR="00B92A34" w:rsidRDefault="00B92A34" w:rsidP="00B0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34" w:rsidRDefault="00B92A34" w:rsidP="00B02DA6">
      <w:r>
        <w:separator/>
      </w:r>
    </w:p>
  </w:footnote>
  <w:footnote w:type="continuationSeparator" w:id="0">
    <w:p w:rsidR="00B92A34" w:rsidRDefault="00B92A34" w:rsidP="00B02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62"/>
    <w:multiLevelType w:val="hybridMultilevel"/>
    <w:tmpl w:val="877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72104"/>
    <w:multiLevelType w:val="multilevel"/>
    <w:tmpl w:val="A02E87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51"/>
    <w:rsid w:val="00002C25"/>
    <w:rsid w:val="000058B1"/>
    <w:rsid w:val="000059BD"/>
    <w:rsid w:val="00006DFC"/>
    <w:rsid w:val="00006E95"/>
    <w:rsid w:val="000105B0"/>
    <w:rsid w:val="0001661F"/>
    <w:rsid w:val="00034C96"/>
    <w:rsid w:val="00064D7C"/>
    <w:rsid w:val="00082609"/>
    <w:rsid w:val="00086D2F"/>
    <w:rsid w:val="000959F5"/>
    <w:rsid w:val="00096F2F"/>
    <w:rsid w:val="000A02B8"/>
    <w:rsid w:val="000A0BDB"/>
    <w:rsid w:val="000A7B5D"/>
    <w:rsid w:val="000B1132"/>
    <w:rsid w:val="000C4477"/>
    <w:rsid w:val="000F5B0E"/>
    <w:rsid w:val="000F732C"/>
    <w:rsid w:val="0010636C"/>
    <w:rsid w:val="001163FE"/>
    <w:rsid w:val="00123EAC"/>
    <w:rsid w:val="00127BB8"/>
    <w:rsid w:val="0013426F"/>
    <w:rsid w:val="00134798"/>
    <w:rsid w:val="00134D23"/>
    <w:rsid w:val="00135AF3"/>
    <w:rsid w:val="00136C52"/>
    <w:rsid w:val="00140CC6"/>
    <w:rsid w:val="00143943"/>
    <w:rsid w:val="00151509"/>
    <w:rsid w:val="0016225E"/>
    <w:rsid w:val="00166A89"/>
    <w:rsid w:val="001729FF"/>
    <w:rsid w:val="00172A3E"/>
    <w:rsid w:val="00175271"/>
    <w:rsid w:val="0018014D"/>
    <w:rsid w:val="001829AF"/>
    <w:rsid w:val="00186711"/>
    <w:rsid w:val="00192A5B"/>
    <w:rsid w:val="00196BF9"/>
    <w:rsid w:val="001A1E90"/>
    <w:rsid w:val="001A6264"/>
    <w:rsid w:val="001B1370"/>
    <w:rsid w:val="001C1948"/>
    <w:rsid w:val="001C319D"/>
    <w:rsid w:val="001C78F9"/>
    <w:rsid w:val="001D1BAD"/>
    <w:rsid w:val="001D1C55"/>
    <w:rsid w:val="001D4EB3"/>
    <w:rsid w:val="001E2E41"/>
    <w:rsid w:val="001E57A6"/>
    <w:rsid w:val="001F0216"/>
    <w:rsid w:val="001F15EF"/>
    <w:rsid w:val="00204ACD"/>
    <w:rsid w:val="00207F0D"/>
    <w:rsid w:val="00210E7A"/>
    <w:rsid w:val="002267F3"/>
    <w:rsid w:val="00226B30"/>
    <w:rsid w:val="00230E16"/>
    <w:rsid w:val="00250F3E"/>
    <w:rsid w:val="002549F8"/>
    <w:rsid w:val="00260579"/>
    <w:rsid w:val="00271038"/>
    <w:rsid w:val="00274707"/>
    <w:rsid w:val="0028006D"/>
    <w:rsid w:val="00280AA3"/>
    <w:rsid w:val="002906B8"/>
    <w:rsid w:val="00290F5E"/>
    <w:rsid w:val="002A19E1"/>
    <w:rsid w:val="002A4B25"/>
    <w:rsid w:val="002B257F"/>
    <w:rsid w:val="002B2DA0"/>
    <w:rsid w:val="002C5631"/>
    <w:rsid w:val="002D304D"/>
    <w:rsid w:val="002D4D97"/>
    <w:rsid w:val="002D52A8"/>
    <w:rsid w:val="002D727F"/>
    <w:rsid w:val="002E6FA0"/>
    <w:rsid w:val="003025EC"/>
    <w:rsid w:val="00305F6B"/>
    <w:rsid w:val="0032261D"/>
    <w:rsid w:val="0032301E"/>
    <w:rsid w:val="00324048"/>
    <w:rsid w:val="00332AFF"/>
    <w:rsid w:val="00333236"/>
    <w:rsid w:val="00334F94"/>
    <w:rsid w:val="00336156"/>
    <w:rsid w:val="003432CF"/>
    <w:rsid w:val="00350E2E"/>
    <w:rsid w:val="003522FB"/>
    <w:rsid w:val="003529B7"/>
    <w:rsid w:val="00353EAD"/>
    <w:rsid w:val="003630C9"/>
    <w:rsid w:val="003631E4"/>
    <w:rsid w:val="0036492F"/>
    <w:rsid w:val="003738A2"/>
    <w:rsid w:val="00381809"/>
    <w:rsid w:val="00390084"/>
    <w:rsid w:val="003940EA"/>
    <w:rsid w:val="003C4E57"/>
    <w:rsid w:val="003E06ED"/>
    <w:rsid w:val="003E6D16"/>
    <w:rsid w:val="003E79B7"/>
    <w:rsid w:val="00407CC5"/>
    <w:rsid w:val="004135A1"/>
    <w:rsid w:val="00420208"/>
    <w:rsid w:val="004206F6"/>
    <w:rsid w:val="00436268"/>
    <w:rsid w:val="004462DB"/>
    <w:rsid w:val="00450110"/>
    <w:rsid w:val="00452E97"/>
    <w:rsid w:val="00457801"/>
    <w:rsid w:val="004605DE"/>
    <w:rsid w:val="00460722"/>
    <w:rsid w:val="00462611"/>
    <w:rsid w:val="00470E99"/>
    <w:rsid w:val="00470EE5"/>
    <w:rsid w:val="00480EAE"/>
    <w:rsid w:val="0049003E"/>
    <w:rsid w:val="00490F2D"/>
    <w:rsid w:val="00491E80"/>
    <w:rsid w:val="0049698A"/>
    <w:rsid w:val="004A08C9"/>
    <w:rsid w:val="004A2853"/>
    <w:rsid w:val="004B2C80"/>
    <w:rsid w:val="004B4863"/>
    <w:rsid w:val="004C0BF0"/>
    <w:rsid w:val="004C507F"/>
    <w:rsid w:val="004D4A42"/>
    <w:rsid w:val="004E5514"/>
    <w:rsid w:val="004F1066"/>
    <w:rsid w:val="004F4106"/>
    <w:rsid w:val="005017DE"/>
    <w:rsid w:val="00504F09"/>
    <w:rsid w:val="005109C1"/>
    <w:rsid w:val="00536D7B"/>
    <w:rsid w:val="00542889"/>
    <w:rsid w:val="00551FE0"/>
    <w:rsid w:val="00557FE0"/>
    <w:rsid w:val="00562697"/>
    <w:rsid w:val="00575E2A"/>
    <w:rsid w:val="005773BF"/>
    <w:rsid w:val="00584A30"/>
    <w:rsid w:val="0059327A"/>
    <w:rsid w:val="005A10EA"/>
    <w:rsid w:val="005B0D24"/>
    <w:rsid w:val="005B6404"/>
    <w:rsid w:val="005C001C"/>
    <w:rsid w:val="005D2855"/>
    <w:rsid w:val="005D3D79"/>
    <w:rsid w:val="005E1675"/>
    <w:rsid w:val="005F16E2"/>
    <w:rsid w:val="005F3F2D"/>
    <w:rsid w:val="005F7ADE"/>
    <w:rsid w:val="00607511"/>
    <w:rsid w:val="00617273"/>
    <w:rsid w:val="00626A75"/>
    <w:rsid w:val="00630970"/>
    <w:rsid w:val="00631BFC"/>
    <w:rsid w:val="00632DE9"/>
    <w:rsid w:val="00647FD3"/>
    <w:rsid w:val="00653588"/>
    <w:rsid w:val="006558B3"/>
    <w:rsid w:val="00656B57"/>
    <w:rsid w:val="00664546"/>
    <w:rsid w:val="00680314"/>
    <w:rsid w:val="00680579"/>
    <w:rsid w:val="006821DF"/>
    <w:rsid w:val="006840D0"/>
    <w:rsid w:val="0068626E"/>
    <w:rsid w:val="006870E6"/>
    <w:rsid w:val="006930AB"/>
    <w:rsid w:val="00694E62"/>
    <w:rsid w:val="006963B6"/>
    <w:rsid w:val="006A3D31"/>
    <w:rsid w:val="006A5578"/>
    <w:rsid w:val="006C3960"/>
    <w:rsid w:val="006C4CE3"/>
    <w:rsid w:val="006D426D"/>
    <w:rsid w:val="006E4A9F"/>
    <w:rsid w:val="006E52FC"/>
    <w:rsid w:val="006E5858"/>
    <w:rsid w:val="006E7BD4"/>
    <w:rsid w:val="006F3FD3"/>
    <w:rsid w:val="007017F9"/>
    <w:rsid w:val="00705B61"/>
    <w:rsid w:val="00705EAF"/>
    <w:rsid w:val="00706EC5"/>
    <w:rsid w:val="00710D4F"/>
    <w:rsid w:val="0071618C"/>
    <w:rsid w:val="007366C6"/>
    <w:rsid w:val="007427C4"/>
    <w:rsid w:val="00745EA2"/>
    <w:rsid w:val="007504D3"/>
    <w:rsid w:val="007665D1"/>
    <w:rsid w:val="0077033D"/>
    <w:rsid w:val="00772432"/>
    <w:rsid w:val="00772930"/>
    <w:rsid w:val="00777051"/>
    <w:rsid w:val="00791873"/>
    <w:rsid w:val="007C66A5"/>
    <w:rsid w:val="007D6BF6"/>
    <w:rsid w:val="007E209F"/>
    <w:rsid w:val="007E4E08"/>
    <w:rsid w:val="007E4FB0"/>
    <w:rsid w:val="007E7226"/>
    <w:rsid w:val="007F5098"/>
    <w:rsid w:val="0080109F"/>
    <w:rsid w:val="0080449E"/>
    <w:rsid w:val="00807410"/>
    <w:rsid w:val="00812119"/>
    <w:rsid w:val="00813787"/>
    <w:rsid w:val="00815487"/>
    <w:rsid w:val="008162A9"/>
    <w:rsid w:val="00822EC3"/>
    <w:rsid w:val="0083076E"/>
    <w:rsid w:val="0083142B"/>
    <w:rsid w:val="00842A4C"/>
    <w:rsid w:val="00844158"/>
    <w:rsid w:val="00845041"/>
    <w:rsid w:val="00846D70"/>
    <w:rsid w:val="00850F0C"/>
    <w:rsid w:val="0085306B"/>
    <w:rsid w:val="008567E7"/>
    <w:rsid w:val="008659B3"/>
    <w:rsid w:val="00865B05"/>
    <w:rsid w:val="00877353"/>
    <w:rsid w:val="0089021D"/>
    <w:rsid w:val="00891498"/>
    <w:rsid w:val="0089554C"/>
    <w:rsid w:val="0089678C"/>
    <w:rsid w:val="008A0C1A"/>
    <w:rsid w:val="008A396B"/>
    <w:rsid w:val="008B506C"/>
    <w:rsid w:val="008C4A02"/>
    <w:rsid w:val="008D0066"/>
    <w:rsid w:val="008D6C01"/>
    <w:rsid w:val="008D7AFA"/>
    <w:rsid w:val="008E05FE"/>
    <w:rsid w:val="008F3092"/>
    <w:rsid w:val="008F605B"/>
    <w:rsid w:val="009008DB"/>
    <w:rsid w:val="00906F1E"/>
    <w:rsid w:val="00913E59"/>
    <w:rsid w:val="00924B51"/>
    <w:rsid w:val="00930971"/>
    <w:rsid w:val="00932D50"/>
    <w:rsid w:val="009448DA"/>
    <w:rsid w:val="009723C7"/>
    <w:rsid w:val="009732FA"/>
    <w:rsid w:val="00973A89"/>
    <w:rsid w:val="0098141C"/>
    <w:rsid w:val="009863F6"/>
    <w:rsid w:val="00986EF0"/>
    <w:rsid w:val="009A1845"/>
    <w:rsid w:val="009A3C8E"/>
    <w:rsid w:val="009A561D"/>
    <w:rsid w:val="009B34C4"/>
    <w:rsid w:val="009C157E"/>
    <w:rsid w:val="009C574C"/>
    <w:rsid w:val="009D3EA8"/>
    <w:rsid w:val="009D67F2"/>
    <w:rsid w:val="009E365B"/>
    <w:rsid w:val="009E7143"/>
    <w:rsid w:val="00A07295"/>
    <w:rsid w:val="00A210B4"/>
    <w:rsid w:val="00A21D86"/>
    <w:rsid w:val="00A31FDB"/>
    <w:rsid w:val="00A373B7"/>
    <w:rsid w:val="00A40AE5"/>
    <w:rsid w:val="00A41A74"/>
    <w:rsid w:val="00A423E3"/>
    <w:rsid w:val="00A4713A"/>
    <w:rsid w:val="00A52ED4"/>
    <w:rsid w:val="00A55BBE"/>
    <w:rsid w:val="00A56856"/>
    <w:rsid w:val="00A5792A"/>
    <w:rsid w:val="00A57B7C"/>
    <w:rsid w:val="00A61B65"/>
    <w:rsid w:val="00A638E6"/>
    <w:rsid w:val="00A64185"/>
    <w:rsid w:val="00A64217"/>
    <w:rsid w:val="00A81E76"/>
    <w:rsid w:val="00A84D41"/>
    <w:rsid w:val="00A85159"/>
    <w:rsid w:val="00A92E74"/>
    <w:rsid w:val="00AA0609"/>
    <w:rsid w:val="00AA6694"/>
    <w:rsid w:val="00AA689C"/>
    <w:rsid w:val="00AC0B60"/>
    <w:rsid w:val="00AD0E31"/>
    <w:rsid w:val="00AD396A"/>
    <w:rsid w:val="00AD3CC9"/>
    <w:rsid w:val="00AE1DD1"/>
    <w:rsid w:val="00AF054E"/>
    <w:rsid w:val="00AF424B"/>
    <w:rsid w:val="00B02983"/>
    <w:rsid w:val="00B02DA6"/>
    <w:rsid w:val="00B04C87"/>
    <w:rsid w:val="00B04F88"/>
    <w:rsid w:val="00B140F4"/>
    <w:rsid w:val="00B33953"/>
    <w:rsid w:val="00B35918"/>
    <w:rsid w:val="00B514B6"/>
    <w:rsid w:val="00B855ED"/>
    <w:rsid w:val="00B87D81"/>
    <w:rsid w:val="00B914D9"/>
    <w:rsid w:val="00B92A34"/>
    <w:rsid w:val="00B94EF9"/>
    <w:rsid w:val="00B96086"/>
    <w:rsid w:val="00BA134C"/>
    <w:rsid w:val="00BA32C1"/>
    <w:rsid w:val="00BA4B30"/>
    <w:rsid w:val="00BA51B2"/>
    <w:rsid w:val="00BA62BF"/>
    <w:rsid w:val="00BC178E"/>
    <w:rsid w:val="00BC73FA"/>
    <w:rsid w:val="00BE3159"/>
    <w:rsid w:val="00BE559C"/>
    <w:rsid w:val="00BF4164"/>
    <w:rsid w:val="00C14918"/>
    <w:rsid w:val="00C14D72"/>
    <w:rsid w:val="00C15CFC"/>
    <w:rsid w:val="00C1718A"/>
    <w:rsid w:val="00C179DA"/>
    <w:rsid w:val="00C21FF8"/>
    <w:rsid w:val="00C239C4"/>
    <w:rsid w:val="00C26517"/>
    <w:rsid w:val="00C33EA3"/>
    <w:rsid w:val="00C34770"/>
    <w:rsid w:val="00C43AEE"/>
    <w:rsid w:val="00C47F80"/>
    <w:rsid w:val="00C51975"/>
    <w:rsid w:val="00C51DB8"/>
    <w:rsid w:val="00C55172"/>
    <w:rsid w:val="00C6219A"/>
    <w:rsid w:val="00C63419"/>
    <w:rsid w:val="00C816CB"/>
    <w:rsid w:val="00C82645"/>
    <w:rsid w:val="00C852CC"/>
    <w:rsid w:val="00C9128C"/>
    <w:rsid w:val="00C917A9"/>
    <w:rsid w:val="00C94BF5"/>
    <w:rsid w:val="00CA133E"/>
    <w:rsid w:val="00CA46E4"/>
    <w:rsid w:val="00CA511B"/>
    <w:rsid w:val="00CC3647"/>
    <w:rsid w:val="00CD2487"/>
    <w:rsid w:val="00CE64CE"/>
    <w:rsid w:val="00CF0C44"/>
    <w:rsid w:val="00CF402D"/>
    <w:rsid w:val="00D00FF0"/>
    <w:rsid w:val="00D12111"/>
    <w:rsid w:val="00D12C3D"/>
    <w:rsid w:val="00D27351"/>
    <w:rsid w:val="00D33485"/>
    <w:rsid w:val="00D369C5"/>
    <w:rsid w:val="00D4037C"/>
    <w:rsid w:val="00D40EB2"/>
    <w:rsid w:val="00D42139"/>
    <w:rsid w:val="00D46C13"/>
    <w:rsid w:val="00D60D0A"/>
    <w:rsid w:val="00D6217F"/>
    <w:rsid w:val="00D712E5"/>
    <w:rsid w:val="00D75BDD"/>
    <w:rsid w:val="00D8336F"/>
    <w:rsid w:val="00D86AC8"/>
    <w:rsid w:val="00DA2B95"/>
    <w:rsid w:val="00DB0A08"/>
    <w:rsid w:val="00DB4228"/>
    <w:rsid w:val="00DB441F"/>
    <w:rsid w:val="00DB4C61"/>
    <w:rsid w:val="00DC255B"/>
    <w:rsid w:val="00DD2682"/>
    <w:rsid w:val="00DD3E9C"/>
    <w:rsid w:val="00DD5FB8"/>
    <w:rsid w:val="00DE2DFC"/>
    <w:rsid w:val="00DE7979"/>
    <w:rsid w:val="00DF4A23"/>
    <w:rsid w:val="00E14362"/>
    <w:rsid w:val="00E146EE"/>
    <w:rsid w:val="00E203E5"/>
    <w:rsid w:val="00E265FA"/>
    <w:rsid w:val="00E317D2"/>
    <w:rsid w:val="00E5389B"/>
    <w:rsid w:val="00E547EF"/>
    <w:rsid w:val="00E65067"/>
    <w:rsid w:val="00E668D1"/>
    <w:rsid w:val="00E66A26"/>
    <w:rsid w:val="00E861BE"/>
    <w:rsid w:val="00E86C31"/>
    <w:rsid w:val="00E87649"/>
    <w:rsid w:val="00E90560"/>
    <w:rsid w:val="00E92744"/>
    <w:rsid w:val="00E942D4"/>
    <w:rsid w:val="00E978F9"/>
    <w:rsid w:val="00EA7A1D"/>
    <w:rsid w:val="00EB4B9C"/>
    <w:rsid w:val="00EE2DF6"/>
    <w:rsid w:val="00EE3C89"/>
    <w:rsid w:val="00EE66F7"/>
    <w:rsid w:val="00F00CF1"/>
    <w:rsid w:val="00F06E26"/>
    <w:rsid w:val="00F12289"/>
    <w:rsid w:val="00F12B66"/>
    <w:rsid w:val="00F12B7A"/>
    <w:rsid w:val="00F158D3"/>
    <w:rsid w:val="00F34E22"/>
    <w:rsid w:val="00F350A6"/>
    <w:rsid w:val="00F40046"/>
    <w:rsid w:val="00F448B2"/>
    <w:rsid w:val="00F51167"/>
    <w:rsid w:val="00F6166B"/>
    <w:rsid w:val="00F67E39"/>
    <w:rsid w:val="00F8121C"/>
    <w:rsid w:val="00F816D1"/>
    <w:rsid w:val="00F838B9"/>
    <w:rsid w:val="00F8764B"/>
    <w:rsid w:val="00FB4082"/>
    <w:rsid w:val="00FC4E23"/>
    <w:rsid w:val="00FC6FC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554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9554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5BBE"/>
    <w:rPr>
      <w:rFonts w:cs="Times New Roman"/>
      <w:sz w:val="24"/>
      <w:szCs w:val="24"/>
    </w:rPr>
  </w:style>
  <w:style w:type="character" w:styleId="a6">
    <w:name w:val="Strong"/>
    <w:basedOn w:val="a0"/>
    <w:uiPriority w:val="99"/>
    <w:qFormat/>
    <w:rsid w:val="0089554C"/>
    <w:rPr>
      <w:rFonts w:cs="Times New Roman"/>
      <w:b/>
      <w:bCs/>
    </w:rPr>
  </w:style>
  <w:style w:type="table" w:styleId="a7">
    <w:name w:val="Table Grid"/>
    <w:basedOn w:val="a1"/>
    <w:uiPriority w:val="99"/>
    <w:rsid w:val="0068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24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5858"/>
    <w:rPr>
      <w:rFonts w:cs="Times New Roman"/>
      <w:sz w:val="2"/>
    </w:rPr>
  </w:style>
  <w:style w:type="character" w:styleId="aa">
    <w:name w:val="Hyperlink"/>
    <w:basedOn w:val="a0"/>
    <w:uiPriority w:val="99"/>
    <w:rsid w:val="002B2DA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02D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DA6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02D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2D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28</Pages>
  <Words>7138</Words>
  <Characters>40690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аа</dc:creator>
  <cp:keywords/>
  <dc:description/>
  <cp:lastModifiedBy>Пользователь</cp:lastModifiedBy>
  <cp:revision>44</cp:revision>
  <cp:lastPrinted>2017-10-10T07:55:00Z</cp:lastPrinted>
  <dcterms:created xsi:type="dcterms:W3CDTF">2015-02-14T08:55:00Z</dcterms:created>
  <dcterms:modified xsi:type="dcterms:W3CDTF">2017-10-10T07:55:00Z</dcterms:modified>
</cp:coreProperties>
</file>